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9E" w:rsidRPr="00B3219E" w:rsidRDefault="00B3219E" w:rsidP="00B3219E">
      <w:pPr>
        <w:pStyle w:val="a3"/>
        <w:tabs>
          <w:tab w:val="center" w:pos="4677"/>
        </w:tabs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B3219E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«Состав атмосферы»</w:t>
      </w:r>
    </w:p>
    <w:p w:rsidR="00B3219E" w:rsidRPr="00B3219E" w:rsidRDefault="00B3219E" w:rsidP="00B3219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19E">
        <w:rPr>
          <w:rFonts w:ascii="Times New Roman" w:hAnsi="Times New Roman"/>
          <w:sz w:val="28"/>
          <w:szCs w:val="28"/>
          <w:lang w:eastAsia="ru-RU"/>
        </w:rPr>
        <w:t>Простое и привычное понятие «воздух» на самом деле не так просто – состав воздуха сложен, а все компоненты взаимосвязаны друг с другом. Если «взглянуть» на воздух с научной точки зрения, то это сложная смесь различных газов, подобранных в определенной пропорции.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rStyle w:val="apple-converted-space"/>
          <w:sz w:val="28"/>
          <w:szCs w:val="28"/>
        </w:rPr>
        <w:t> </w:t>
      </w:r>
      <w:r w:rsidRPr="00B3219E">
        <w:rPr>
          <w:sz w:val="28"/>
          <w:szCs w:val="28"/>
        </w:rPr>
        <w:t> Какого газа в воздухе больше всего? Он выделяется  в атмосферу из земной коры под влиянием микроорганизмов, он безжизненный и его 78% в воздухе. Правильно, АЗОТ.</w:t>
      </w:r>
    </w:p>
    <w:p w:rsidR="00B3219E" w:rsidRPr="00B3219E" w:rsidRDefault="00B3219E" w:rsidP="00B3219E">
      <w:pPr>
        <w:pStyle w:val="a3"/>
        <w:rPr>
          <w:rFonts w:ascii="Times New Roman" w:hAnsi="Times New Roman"/>
          <w:sz w:val="28"/>
          <w:szCs w:val="28"/>
        </w:rPr>
      </w:pPr>
      <w:r w:rsidRPr="00B3219E">
        <w:rPr>
          <w:rFonts w:ascii="Times New Roman" w:hAnsi="Times New Roman"/>
          <w:sz w:val="28"/>
          <w:szCs w:val="28"/>
        </w:rPr>
        <w:t>Азот - это газ без цвета и запаха. Азот считается основой всего живого, поскольку он входит в состав белков. Белки же являются строительным материалом для всех живых организмов. Они необходимы и человеку, и животным, и растениям.</w:t>
      </w:r>
    </w:p>
    <w:p w:rsidR="00B3219E" w:rsidRPr="00B3219E" w:rsidRDefault="00B3219E" w:rsidP="00B3219E">
      <w:pPr>
        <w:pStyle w:val="a3"/>
        <w:rPr>
          <w:rFonts w:ascii="Times New Roman" w:hAnsi="Times New Roman"/>
          <w:sz w:val="28"/>
          <w:szCs w:val="28"/>
        </w:rPr>
      </w:pPr>
      <w:r w:rsidRPr="00B3219E">
        <w:rPr>
          <w:rFonts w:ascii="Times New Roman" w:hAnsi="Times New Roman"/>
          <w:sz w:val="28"/>
          <w:szCs w:val="28"/>
        </w:rPr>
        <w:t>Единственный неиссякаемый источник азота - атмосфера. В воздухе содержится 78% азота. Однако азот, вдыхаемый нами из воздуха, не усваивается легкими. Мы выдыхаем его обратно. Такое большое содержание азота в атмосфере не дает поглощать лишний кислород, потому что это небезопасно для здоровья. Азот как бы разбавляет кислород и предохраняет наши легкие.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Следующий газ, без которого невозможна жизнь на Земле, его выделяют в основном зеленые растения. Он составляет 21%. КИСЛОРОД.</w:t>
      </w:r>
      <w:r w:rsidRPr="00B3219E">
        <w:rPr>
          <w:color w:val="000011"/>
          <w:sz w:val="28"/>
          <w:szCs w:val="28"/>
        </w:rPr>
        <w:t xml:space="preserve"> Для того что бы человек мог полноценно работать норма кислорода в воздухе должна быть от 19 до 23 процентов. При подъеме вверх количество кислорода уменьшается, становится трудно дышать, поэтому альпинисты, поднимаясь на большую высоту, вынуждены брать с собой кислородные баллоны.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Все живые организмы его выделяют при дыхании – это УГЛЕКИСЛЫЙ ГАЗ, его в воздухе 0,03%.</w:t>
      </w:r>
      <w:r w:rsidRPr="00B3219E">
        <w:rPr>
          <w:color w:val="000011"/>
          <w:sz w:val="28"/>
          <w:szCs w:val="28"/>
        </w:rPr>
        <w:t xml:space="preserve"> Углекислый  газ тяжелее, чем кислород. Что касается углекислого газа то он, как, оказывается, играет одну из главных ролей в жизнедеятельности всего живого на земле, а также имеет влияние на круговорот углерода в природе. Доказано, что углекислый газ участвует в регуляции дыхания, а также кровообращения.</w:t>
      </w:r>
      <w:r w:rsidRPr="00B3219E">
        <w:rPr>
          <w:rFonts w:ascii="Verdana" w:hAnsi="Verdana"/>
          <w:color w:val="000011"/>
          <w:sz w:val="28"/>
          <w:szCs w:val="28"/>
        </w:rPr>
        <w:t xml:space="preserve"> </w:t>
      </w:r>
      <w:r w:rsidRPr="00B3219E">
        <w:rPr>
          <w:color w:val="000011"/>
          <w:sz w:val="28"/>
          <w:szCs w:val="28"/>
        </w:rPr>
        <w:t>Углекислый газ в твердом состоянии еще называют сухим льдом. На сегодняшний день углекислый газ есть участником глобального потепления.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Кроме газов в воздухе есть водяные пары, попутные газы, которые мы и чувствуем, когда вдыхаем воздух, примеси: сажа, пыль, пыльца растений.</w:t>
      </w:r>
    </w:p>
    <w:p w:rsidR="00B3219E" w:rsidRDefault="00B3219E">
      <w:pPr>
        <w:rPr>
          <w:sz w:val="28"/>
          <w:szCs w:val="28"/>
        </w:rPr>
      </w:pPr>
    </w:p>
    <w:p w:rsidR="00B3219E" w:rsidRPr="00B3219E" w:rsidRDefault="00B3219E">
      <w:pPr>
        <w:rPr>
          <w:sz w:val="28"/>
          <w:szCs w:val="28"/>
        </w:rPr>
      </w:pPr>
    </w:p>
    <w:p w:rsidR="00B3219E" w:rsidRPr="00B3219E" w:rsidRDefault="00B3219E">
      <w:pPr>
        <w:rPr>
          <w:sz w:val="28"/>
          <w:szCs w:val="28"/>
        </w:rPr>
      </w:pPr>
    </w:p>
    <w:p w:rsidR="00B3219E" w:rsidRPr="00B3219E" w:rsidRDefault="00B3219E" w:rsidP="00B3219E">
      <w:pPr>
        <w:pStyle w:val="a3"/>
        <w:tabs>
          <w:tab w:val="center" w:pos="4677"/>
        </w:tabs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B3219E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lastRenderedPageBreak/>
        <w:t>«Состав атмосферы»</w:t>
      </w:r>
    </w:p>
    <w:p w:rsidR="00B3219E" w:rsidRPr="00B3219E" w:rsidRDefault="00B3219E" w:rsidP="00B3219E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19E">
        <w:rPr>
          <w:rFonts w:ascii="Times New Roman" w:hAnsi="Times New Roman"/>
          <w:sz w:val="28"/>
          <w:szCs w:val="28"/>
          <w:lang w:eastAsia="ru-RU"/>
        </w:rPr>
        <w:t>Простое и привычное понятие «воздух» на самом деле не так просто – состав воздуха сложен, а все компоненты взаимосвязаны друг с другом. Если «взглянуть» на воздух с научной точки зрения, то это сложная смесь различных газов, подобранных в определенной пропорции.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rStyle w:val="apple-converted-space"/>
          <w:sz w:val="28"/>
          <w:szCs w:val="28"/>
        </w:rPr>
        <w:t> </w:t>
      </w:r>
      <w:r w:rsidRPr="00B3219E">
        <w:rPr>
          <w:sz w:val="28"/>
          <w:szCs w:val="28"/>
        </w:rPr>
        <w:t> Какого газа в воздухе больше всего? Он выделяется  в атмосферу из земной коры под влиянием микроорганизмов, он безжизненный и его 78% в воздухе. Правильно, АЗОТ.</w:t>
      </w:r>
    </w:p>
    <w:p w:rsidR="00B3219E" w:rsidRPr="00B3219E" w:rsidRDefault="00B3219E" w:rsidP="00B3219E">
      <w:pPr>
        <w:pStyle w:val="a3"/>
        <w:rPr>
          <w:rFonts w:ascii="Times New Roman" w:hAnsi="Times New Roman"/>
          <w:sz w:val="28"/>
          <w:szCs w:val="28"/>
        </w:rPr>
      </w:pPr>
      <w:r w:rsidRPr="00B3219E">
        <w:rPr>
          <w:rFonts w:ascii="Times New Roman" w:hAnsi="Times New Roman"/>
          <w:sz w:val="28"/>
          <w:szCs w:val="28"/>
        </w:rPr>
        <w:t>Азот - это газ без цвета и запаха. Азот считается основой всего живого, поскольку он входит в состав белков. Белки же являются строительным материалом для всех живых организмов. Они необходимы и человеку, и животным, и растениям.</w:t>
      </w:r>
    </w:p>
    <w:p w:rsidR="00B3219E" w:rsidRPr="00B3219E" w:rsidRDefault="00B3219E" w:rsidP="00B3219E">
      <w:pPr>
        <w:pStyle w:val="a3"/>
        <w:rPr>
          <w:rFonts w:ascii="Times New Roman" w:hAnsi="Times New Roman"/>
          <w:sz w:val="28"/>
          <w:szCs w:val="28"/>
        </w:rPr>
      </w:pPr>
      <w:r w:rsidRPr="00B3219E">
        <w:rPr>
          <w:rFonts w:ascii="Times New Roman" w:hAnsi="Times New Roman"/>
          <w:sz w:val="28"/>
          <w:szCs w:val="28"/>
        </w:rPr>
        <w:t>Единственный неиссякаемый источник азота - атмосфера. В воздухе содержится 78% азота. Однако азот, вдыхаемый нами из воздуха, не усваивается легкими. Мы выдыхаем его обратно. Такое большое содержание азота в атмосфере не дает поглощать лишний кислород, потому что это небезопасно для здоровья. Азот как бы разбавляет кислород и предохраняет наши легкие.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Следующий газ, без которого невозможна жизнь на Земле, его выделяют в основном зеленые растения. Он составляет 21%. КИСЛОРОД.</w:t>
      </w:r>
      <w:r w:rsidRPr="00B3219E">
        <w:rPr>
          <w:color w:val="000011"/>
          <w:sz w:val="28"/>
          <w:szCs w:val="28"/>
        </w:rPr>
        <w:t xml:space="preserve"> Для того что бы человек мог полноценно работать норма кислорода в воздухе должна быть от 19 до 23 процентов. При подъеме вверх количество кислорода уменьшается, становится трудно дышать, поэтому альпинисты, поднимаясь на большую высоту, вынуждены брать с собой кислородные баллоны.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Все живые организмы его выделяют при дыхании – это УГЛЕКИСЛЫЙ ГАЗ, его в воздухе 0,03%.</w:t>
      </w:r>
      <w:r w:rsidRPr="00B3219E">
        <w:rPr>
          <w:color w:val="000011"/>
          <w:sz w:val="28"/>
          <w:szCs w:val="28"/>
        </w:rPr>
        <w:t xml:space="preserve"> Углекислый  газ тяжелее, чем кислород. Что касается углекислого газа то он, как, оказывается, играет одну из главных ролей в жизнедеятельности всего живого на земле, а также имеет влияние на круговорот углерода в природе. Доказано, что углекислый газ участвует в регуляции дыхания, а также кровообращения.</w:t>
      </w:r>
      <w:r w:rsidRPr="00B3219E">
        <w:rPr>
          <w:rFonts w:ascii="Verdana" w:hAnsi="Verdana"/>
          <w:color w:val="000011"/>
          <w:sz w:val="28"/>
          <w:szCs w:val="28"/>
        </w:rPr>
        <w:t xml:space="preserve"> </w:t>
      </w:r>
      <w:r w:rsidRPr="00B3219E">
        <w:rPr>
          <w:color w:val="000011"/>
          <w:sz w:val="28"/>
          <w:szCs w:val="28"/>
        </w:rPr>
        <w:t>Углекислый газ в твердом состоянии еще называют сухим льдом. На сегодняшний день углекислый газ есть участником глобального потепления.</w:t>
      </w:r>
    </w:p>
    <w:p w:rsidR="00B3219E" w:rsidRPr="00B3219E" w:rsidRDefault="00B3219E" w:rsidP="00B3219E">
      <w:pPr>
        <w:pStyle w:val="a4"/>
        <w:spacing w:line="240" w:lineRule="atLeast"/>
        <w:jc w:val="both"/>
        <w:rPr>
          <w:sz w:val="28"/>
          <w:szCs w:val="28"/>
        </w:rPr>
      </w:pPr>
      <w:r w:rsidRPr="00B3219E">
        <w:rPr>
          <w:sz w:val="28"/>
          <w:szCs w:val="28"/>
        </w:rPr>
        <w:t>Кроме газов в воздухе есть водяные пары, попутные газы, которые мы и чувствуем, когда вдыхаем воздух, примеси: сажа, пыль, пыльца растений.</w:t>
      </w:r>
    </w:p>
    <w:p w:rsidR="00B3219E" w:rsidRPr="00B3219E" w:rsidRDefault="00B3219E" w:rsidP="00B3219E">
      <w:pPr>
        <w:rPr>
          <w:sz w:val="28"/>
          <w:szCs w:val="28"/>
        </w:rPr>
      </w:pPr>
    </w:p>
    <w:p w:rsidR="00B3219E" w:rsidRPr="00B3219E" w:rsidRDefault="00B3219E">
      <w:pPr>
        <w:rPr>
          <w:sz w:val="28"/>
          <w:szCs w:val="28"/>
        </w:rPr>
      </w:pPr>
    </w:p>
    <w:sectPr w:rsidR="00B3219E" w:rsidRPr="00B3219E" w:rsidSect="0078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19E"/>
    <w:rsid w:val="00781124"/>
    <w:rsid w:val="00B3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3219E"/>
  </w:style>
  <w:style w:type="paragraph" w:styleId="a4">
    <w:name w:val="Normal (Web)"/>
    <w:basedOn w:val="a"/>
    <w:uiPriority w:val="99"/>
    <w:unhideWhenUsed/>
    <w:rsid w:val="00B32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2021-04-07T14:15:00Z</cp:lastPrinted>
  <dcterms:created xsi:type="dcterms:W3CDTF">2021-04-07T14:13:00Z</dcterms:created>
  <dcterms:modified xsi:type="dcterms:W3CDTF">2021-04-07T14:17:00Z</dcterms:modified>
</cp:coreProperties>
</file>